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A467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51FF">
        <w:t xml:space="preserve">                                                  </w:t>
      </w:r>
    </w:p>
    <w:p w:rsidR="009951FF" w:rsidRDefault="00A4676C">
      <w:r>
        <w:rPr>
          <w:noProof/>
        </w:rPr>
        <w:pict>
          <v:shape id="_x0000_s1042" type="#_x0000_t202" style="position:absolute;margin-left:156.2pt;margin-top:10.4pt;width:360.9pt;height:41.2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F9166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2.8pt;height:27.95pt" fillcolor="yellow" strokecolor="#548dd4">
                        <v:fill color2="#aaa"/>
                        <v:shadow on="t" color="#4d4d4d" opacity="52429f" offset=",3pt"/>
                        <v:textpath style="font-family:&quot;Arial Black&quot;;font-size:20pt;v-text-spacing:78650f;v-text-kern:t" trim="t" fitpath="t" string="Bulletin d’engagement 2021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12187D">
      <w:pPr>
        <w:rPr>
          <w:sz w:val="20"/>
        </w:rPr>
      </w:pPr>
      <w:r>
        <w:rPr>
          <w:sz w:val="20"/>
        </w:rPr>
        <w:t xml:space="preserve"> </w:t>
      </w:r>
    </w:p>
    <w:p w:rsidR="009951FF" w:rsidRPr="00295154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>Montant de l’engagement :</w:t>
      </w:r>
      <w:r w:rsidR="0012187D">
        <w:rPr>
          <w:sz w:val="20"/>
        </w:rPr>
        <w:tab/>
        <w:t>-</w:t>
      </w:r>
      <w:r w:rsidR="0012187D">
        <w:rPr>
          <w:sz w:val="20"/>
        </w:rPr>
        <w:tab/>
      </w:r>
      <w:r w:rsidR="0012187D">
        <w:rPr>
          <w:b/>
          <w:bCs/>
          <w:sz w:val="28"/>
        </w:rPr>
        <w:t>4</w:t>
      </w:r>
      <w:r w:rsidR="001366D0">
        <w:rPr>
          <w:b/>
          <w:bCs/>
          <w:sz w:val="28"/>
        </w:rPr>
        <w:t>5</w:t>
      </w:r>
      <w:r w:rsidRPr="00295154">
        <w:rPr>
          <w:b/>
          <w:bCs/>
          <w:sz w:val="28"/>
        </w:rPr>
        <w:t xml:space="preserve"> € </w:t>
      </w:r>
      <w:r w:rsidRPr="00295154">
        <w:rPr>
          <w:sz w:val="20"/>
        </w:rPr>
        <w:t>si entrées payantes *</w:t>
      </w:r>
    </w:p>
    <w:p w:rsidR="009951FF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ab/>
      </w:r>
      <w:r w:rsidR="0012187D">
        <w:rPr>
          <w:sz w:val="20"/>
        </w:rPr>
        <w:t>-</w:t>
      </w:r>
      <w:r w:rsidR="0012187D">
        <w:rPr>
          <w:sz w:val="20"/>
        </w:rPr>
        <w:tab/>
      </w:r>
      <w:r w:rsidR="001F7AB3">
        <w:rPr>
          <w:b/>
          <w:bCs/>
          <w:sz w:val="28"/>
        </w:rPr>
        <w:t>5</w:t>
      </w:r>
      <w:r w:rsidR="001366D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€ </w:t>
      </w:r>
      <w:r>
        <w:rPr>
          <w:sz w:val="20"/>
        </w:rPr>
        <w:t>si entrées gratuites *</w:t>
      </w:r>
    </w:p>
    <w:p w:rsidR="009951FF" w:rsidRDefault="009951FF">
      <w:pPr>
        <w:tabs>
          <w:tab w:val="left" w:pos="2340"/>
        </w:tabs>
        <w:rPr>
          <w:sz w:val="20"/>
        </w:rPr>
      </w:pPr>
      <w:r>
        <w:rPr>
          <w:sz w:val="20"/>
        </w:rPr>
        <w:t xml:space="preserve">                                                                   * Au choix de l’organisateur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            </w:t>
      </w:r>
    </w:p>
    <w:p w:rsidR="009951FF" w:rsidRDefault="00A4676C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1033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 xml:space="preserve">N° de course  </w:t>
      </w:r>
      <w:r w:rsidR="009951FF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="009951FF">
        <w:rPr>
          <w:sz w:val="20"/>
        </w:rPr>
        <w:t xml:space="preserve"> </w:t>
      </w:r>
      <w:r>
        <w:rPr>
          <w:sz w:val="20"/>
        </w:rPr>
        <w:t xml:space="preserve"> 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9951FF">
      <w:pPr>
        <w:rPr>
          <w:sz w:val="20"/>
        </w:rPr>
      </w:pPr>
      <w:r>
        <w:rPr>
          <w:sz w:val="20"/>
        </w:rPr>
        <w:t xml:space="preserve">   </w:t>
      </w:r>
    </w:p>
    <w:p w:rsidR="009951FF" w:rsidRDefault="009951FF">
      <w:pPr>
        <w:rPr>
          <w:b/>
          <w:bCs/>
          <w:u w:val="single"/>
        </w:rPr>
      </w:pPr>
      <w:r>
        <w:rPr>
          <w:sz w:val="20"/>
        </w:rPr>
        <w:t xml:space="preserve">                                                                              </w:t>
      </w:r>
    </w:p>
    <w:p w:rsidR="00E81884" w:rsidRDefault="009951FF" w:rsidP="00532D90">
      <w:pPr>
        <w:tabs>
          <w:tab w:val="left" w:pos="7965"/>
        </w:tabs>
        <w:rPr>
          <w:sz w:val="20"/>
        </w:rPr>
      </w:pPr>
      <w:r>
        <w:rPr>
          <w:sz w:val="20"/>
        </w:rPr>
        <w:t xml:space="preserve">       </w:t>
      </w: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F9166F" w:rsidP="00F9166F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ER6 Bridé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</w:t>
      </w:r>
      <w:r w:rsidR="00F9166F">
        <w:rPr>
          <w:sz w:val="20"/>
        </w:rPr>
        <w:t>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16" w:rsidRDefault="00EB4416" w:rsidP="00F56B94">
      <w:r>
        <w:separator/>
      </w:r>
    </w:p>
  </w:endnote>
  <w:endnote w:type="continuationSeparator" w:id="1">
    <w:p w:rsidR="00EB4416" w:rsidRDefault="00EB4416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16" w:rsidRDefault="00EB4416" w:rsidP="00F56B94">
      <w:r>
        <w:separator/>
      </w:r>
    </w:p>
  </w:footnote>
  <w:footnote w:type="continuationSeparator" w:id="1">
    <w:p w:rsidR="00EB4416" w:rsidRDefault="00EB4416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2766"/>
    <w:rsid w:val="000E0B71"/>
    <w:rsid w:val="0012187D"/>
    <w:rsid w:val="001366D0"/>
    <w:rsid w:val="00152987"/>
    <w:rsid w:val="001806A7"/>
    <w:rsid w:val="001D2689"/>
    <w:rsid w:val="001F5DD4"/>
    <w:rsid w:val="001F7AB3"/>
    <w:rsid w:val="00207AF6"/>
    <w:rsid w:val="002115CB"/>
    <w:rsid w:val="0027494F"/>
    <w:rsid w:val="00293D95"/>
    <w:rsid w:val="00295154"/>
    <w:rsid w:val="002B27C5"/>
    <w:rsid w:val="002E7D38"/>
    <w:rsid w:val="00311568"/>
    <w:rsid w:val="00367545"/>
    <w:rsid w:val="003E4686"/>
    <w:rsid w:val="003E608E"/>
    <w:rsid w:val="00413DE9"/>
    <w:rsid w:val="00420908"/>
    <w:rsid w:val="0045517D"/>
    <w:rsid w:val="004F008D"/>
    <w:rsid w:val="00504269"/>
    <w:rsid w:val="00532D90"/>
    <w:rsid w:val="005865DB"/>
    <w:rsid w:val="005F66C2"/>
    <w:rsid w:val="006005E9"/>
    <w:rsid w:val="0060247C"/>
    <w:rsid w:val="00623B60"/>
    <w:rsid w:val="006A0855"/>
    <w:rsid w:val="00712888"/>
    <w:rsid w:val="0073331D"/>
    <w:rsid w:val="007444DD"/>
    <w:rsid w:val="00746DC7"/>
    <w:rsid w:val="00763933"/>
    <w:rsid w:val="00775AF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14584"/>
    <w:rsid w:val="00920494"/>
    <w:rsid w:val="009611B2"/>
    <w:rsid w:val="009911BB"/>
    <w:rsid w:val="009951FF"/>
    <w:rsid w:val="00A4676C"/>
    <w:rsid w:val="00A651FC"/>
    <w:rsid w:val="00AB1A11"/>
    <w:rsid w:val="00AD20D9"/>
    <w:rsid w:val="00B16827"/>
    <w:rsid w:val="00B4463C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E062EB"/>
    <w:rsid w:val="00E14EAB"/>
    <w:rsid w:val="00E50987"/>
    <w:rsid w:val="00E81884"/>
    <w:rsid w:val="00EB4416"/>
    <w:rsid w:val="00EE7E11"/>
    <w:rsid w:val="00F0612A"/>
    <w:rsid w:val="00F2199B"/>
    <w:rsid w:val="00F56474"/>
    <w:rsid w:val="00F56B94"/>
    <w:rsid w:val="00F56E67"/>
    <w:rsid w:val="00F9166F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6C"/>
    <w:rPr>
      <w:sz w:val="24"/>
      <w:szCs w:val="24"/>
    </w:rPr>
  </w:style>
  <w:style w:type="paragraph" w:styleId="Titre1">
    <w:name w:val="heading 1"/>
    <w:basedOn w:val="Normal"/>
    <w:next w:val="Normal"/>
    <w:qFormat/>
    <w:rsid w:val="00A4676C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A4676C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4676C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2297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HD</cp:lastModifiedBy>
  <cp:revision>2</cp:revision>
  <cp:lastPrinted>2021-03-10T19:40:00Z</cp:lastPrinted>
  <dcterms:created xsi:type="dcterms:W3CDTF">2021-03-10T19:40:00Z</dcterms:created>
  <dcterms:modified xsi:type="dcterms:W3CDTF">2021-03-10T19:40:00Z</dcterms:modified>
</cp:coreProperties>
</file>